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11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direção da Escola Municipal Dr. Vasconcelos Costa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a tão brilhante instituição da rede pública municipal de ensino, que através da direção da professora Simone Gomes da Silva Borges e sua equipe, vêm desempenhando um excelente trabalho administrativo e pedagógico, contribuindo diretamente para o fortalecimento da educação no nosso município.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