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direção da Escola Municipal Dr. Ângelo Cônsoli.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tão brilhante instituição da rede pública municipal de ensino, que através da direção do Professor Antônio Gilberto Balbino e sua equipe, vêm desempenhando um excelente trabalho administrativo e pedagógico, contribuindo diretamente para o fortalecimento da educação no nosso município.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