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Sandra Helena da Costa Schmidt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Sandra Helena Costa Schimidt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25 de Fevereiro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