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Bloco Fascinação.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parabenizar o Bloco Fascinação pela realização do desfile grandioso, repletos de bom gosto e muita criatividade, mostrando que a cada ano o Carnaval de Pouso Alegre fica mais forte. Parabéns a todos que trabalharam direta e indiretamente para o sucesso do nosso Carnaval.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