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Bloco Caricato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o Bloco Caricato pela realização do desfile grandioso, repleto de bom gosto e muita criatividade, mostrando que a cada ano o Carnaval de Pouso Alegre fica mais forte. Parabéns a todos que trabalharam direta e indiretamente para o sucesso do nosso Carnaval.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