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Bloco Viúvas da Neidinha.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associa-se, neste ato, para parabenizar o Bloco Viúvas da Neidinha pela realização do desfile grandioso, repletos de bom gosto e muita criatividade, mostrando que a cada ano o Carnaval de Pouso Alegre fica mais forte. Parabéns a todos que trabalharam direta e indiretamente para o sucesso do nosso Carnaval.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