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Gabriel Machado Alvarenga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Gabriel Machado Alvarenga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18 de Março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