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CÍCERO JOSÉ DOS SANTOS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CÍCERO JOSÉ DOS SANTOS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18 de Março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