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47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veterinário Dr. José Roberto da Silva, servidor público municipal, pela atuação na ocorrência que impediu a realização de um rodeio clandestino na zona rural de Pouso Alegre, no último d</w:t>
      </w:r>
      <w:r w:rsidR="00EF0715">
        <w:rPr>
          <w:color w:val="000000"/>
        </w:rPr>
        <w:t>ia 16 de março do corrente ano.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EF0715">
      <w:pPr>
        <w:pStyle w:val="Normal0"/>
        <w:spacing w:line="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Por tratar-se de evento clandestino, sem a devida autorização do Poder Público Municipal, e sem atentar para princípios reguladores que garantem a salvaguarda da segurança das pessoas presentes ao local, e com a utilização de equipamentos proibidos por lei, pela possibilidade de infringirem danos aos animais, a interrupção do evento era medida imperiosa, o que só foi possível com a participação rápida e eficiente do servidor púb</w:t>
      </w:r>
      <w:r w:rsidR="00EF0715">
        <w:rPr>
          <w:rFonts w:ascii="Times New Roman" w:eastAsia="Times New Roman" w:hAnsi="Times New Roman"/>
          <w:color w:val="000000"/>
        </w:rPr>
        <w:t>lico municipal aqui mencionado.</w:t>
      </w:r>
    </w:p>
    <w:p w:rsidR="00C621EE" w:rsidRDefault="00C621EE" w:rsidP="00EF0715">
      <w:pPr>
        <w:spacing w:line="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EF0715" w:rsidRDefault="00EF0715" w:rsidP="00EF0715">
      <w:pPr>
        <w:spacing w:line="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EF0715">
      <w:pPr>
        <w:spacing w:line="0" w:lineRule="atLeast"/>
        <w:ind w:left="2835"/>
        <w:rPr>
          <w:color w:val="000000"/>
        </w:rPr>
      </w:pPr>
      <w:r>
        <w:rPr>
          <w:color w:val="000000"/>
        </w:rPr>
        <w:t>Sala das Sessões, 25 de Março de 2014.</w:t>
      </w:r>
    </w:p>
    <w:p w:rsidR="00C621EE" w:rsidRDefault="00C621EE" w:rsidP="00EF0715">
      <w:pPr>
        <w:spacing w:line="0" w:lineRule="atLeast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EF0715">
      <w:pPr>
        <w:spacing w:line="0" w:lineRule="atLeast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EF071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EF071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EF0715">
        <w:trPr>
          <w:trHeight w:val="87"/>
        </w:trPr>
        <w:tc>
          <w:tcPr>
            <w:tcW w:w="10345" w:type="dxa"/>
            <w:shd w:val="clear" w:color="auto" w:fill="auto"/>
          </w:tcPr>
          <w:p w:rsidR="00C621EE" w:rsidRPr="00055739" w:rsidRDefault="00C621EE" w:rsidP="00EF071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17A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0715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2014-03-20T20:42:00Z</dcterms:created>
  <dcterms:modified xsi:type="dcterms:W3CDTF">2014-03-20T20:42:00Z</dcterms:modified>
</cp:coreProperties>
</file>