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56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 Everaldo Mendes de Araújo Filho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demonstra sincero reconhecimento a este integrante pelo belíssimo trabalho realizado no Grupo de Dança S.O.U P.A, grupo este formado por adolescentes que começaram seus ensaios na Praça João Pinheiro e hoje ensaiam no Espaço de Dança Ivan Felipe, conquistando 2 campeonatos de dança, sendo um deles o 1º lugar na categoria adulto no Varginha In- Dance Festival.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25 de Março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