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57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Ana Cecília Monte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integrante pelo belíssimo trabalho realizado no Grupo de Dança S.O.U P.A, grupo este formado por adolescentes que começaram seus ensaios na Praça João Pinheiro e hoje ensaiam no Espaço de Dança Ivan Felipe, conquistando 2 campeonatos de dança, sendo um deles o 1º lugar na categoria adulto no Varginha In- Dance Festival.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