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60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Diogo Gonçalves Diokin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este integrante pelo belíssimo trabalho realizado no Grupo de Dança S.O.U P.A, grupo este formado por adolescentes que começaram seus ensaios na Praça João Pinheiro e hoje ensaiam no Espaço de Dança Ivan Felipe, conquistando 2 campeonatos de dança, sendo um deles o 1º lugar na categoria adulto no Varginha In- Dance Festival.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