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59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Kaique Mendes dos Santos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integrante pelo belíssimo trabalho realizado no Grupo de Dança S.O.U P.A, grupo este formado por adolescentes que começaram seus ensaios na Praça João Pinheiro e hoje ensaiam no Espaço de Dança Ivan Felipe, conquistando 2 campeonatos de dança, sendo um deles o 1º lugar na categoria adulto no Varginha In- Dance Festival.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