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Wesley Gomes Santos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