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65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ao Jovem Artur Alexandre Gonçalves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parabeniza e demonstra sincero reconhecimento ao jovem Artur Alexandre Gonçalves pela aprovação no curso de Administração na Universidade Federal de Lavras, pelo seu excelente desempenho e dedicação nos estudos e determinismo para seguir sua carreira acadêmica, buscando meios de aflorar e despertar seus anseios de participação cidadã.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Artur Alexandre se destacou na Câmara Municipal de Pouso Alegre pela sua participação nos projetos da Escola do Legislativo, sendo Vereador Mirim, Vereador Jovem e membro do Parlamento Jovem, sendo eleito coordenador dos trabalhos na ALMG. 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Artur se ressalta também pelo seu comprometimento nos trabalhos prestados ao gabinete do Vereador Mário de Pinho desde o ano de 2013.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