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437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Conservatório Estadual de Música Juscelino Kubitschek de Oliveira pela realização do V Festival Pousoalegrense de Choro, que aconteceu entre os dias 01, 02 e 03 de dezembro, no Conservatório e no Teatro Municipal.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 Câmara Municipal de Pouso Alegre, através desta, parabeniza o Conservatório Estadual de Música Juscelino Kubitschek de Oliveira pela realização da 5ª edição do Festival Pousoalegrense de Choro, que aconteceu nos dias 01, 02 e 03 de dezembro no Conservatório e no Teatro Municipal. O Festival contou com a participação de músicos renomados, alunos e professores do Conservatório, trazendo uma programação de alto nível para os amantes da música.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