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aos professores, supervisor pedagógico e gestor do Cursinho Municipal Pré-Enem e Pré-vestibular.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esses excelentes profissionais pelo compromisso, dedicação e trabalho sério, resultando no sucesso do Cursinho.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