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Breno Almeida Giannini Prado, aluno da Escola Municipal Jandyra Tosta de Souza,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