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455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ao diretor, aos supervisores pedagógicos, aos orientadores e aos professores da Escola Municipal Josefa Azevedo Torres.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Legislativo, através desta Moção de Aplauso, parabeniza e demonstra sincero reconhecimento a esses excelentes profissionais, pelo belíssimo trabalho que exercem perante a Escola, o que resultou em 1 medalha de bronze na Olimpíada Brasileira de Matemática, edição 2014.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