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457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 w:rsidR="00BC4FCF">
        <w:rPr>
          <w:color w:val="000000"/>
        </w:rPr>
        <w:t xml:space="preserve"> </w:t>
      </w:r>
      <w:proofErr w:type="spellStart"/>
      <w:r>
        <w:rPr>
          <w:color w:val="000000"/>
        </w:rPr>
        <w:t>à diretora, aos supervisores pedagógicos, aos orientadores e aos professores da Escola Municipal Anita Faria Amaral.</w:t>
      </w:r>
      <w:proofErr w:type="spellEnd"/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O Poder Legislativo, através desta Moção de Aplauso, parabeniza e demonstra sincero reconhecimento a esses excelentes profissionais, pelo belíssimo trabalho que exercem perante à Escola, o que resultou em 1 medalha de bronze na Olimpíada Brasileira de Matemática, edição 2014.</w:t>
      </w:r>
      <w:proofErr w:type="spellEnd"/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9 de Dezembro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BC4FCF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2014-10-24T14:42:00Z</dcterms:created>
  <dcterms:modified xsi:type="dcterms:W3CDTF">2014-10-24T14:42:00Z</dcterms:modified>
</cp:coreProperties>
</file>