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205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Davi de Miranda Bernardo, conhecido artisticamente como "Tocou com Karina Burh", pela participação no evento "Virada Cultural 2015", ocorrido na cidade de São Paulo-SP, no dia 20 de junho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Criada para refletir o espírito tipicamente paulistano de uma cidade que “nunca para”, a Virada Cultural é um evento promovido pela Prefeitura de São Paulo, com duração de 24 horas, que oferece atrações culturais para pessoas de todas as faixas etárias, classes sociais, gostos e tribos, que ocupam, ao mesmo tempo, a mesma região da cidade. Inspirada na “Nuit Blanche” francesa, que se baseia na inversão de expectativas — como, por exemplo, museus abrindo de madrugada –, em São Paulo, o evento traz programação diversa, distribuída por toda a cidade.O Poder Legislativo, através desta Moção de Aplauso, parabeniza este jovem pela brilhante participação na Virada Cultural, que busca, antes de tudo, promover a convivência em espaço público, convidando a população a se apropriar destes locais por meio da arte, da música, da dança, das manifestações populares. O ano de 2015 foi diferente para alguns jovens artistas de Pouso Alegre, que participaram pela primeira vez desta importante ação de fomento à cultura e colocaram seus nomes e trabalhos nesta grande rede artística.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30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