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212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Augustinho Vicente Godoy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Augustinho Vicente Godoy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