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Sr. João José Nery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Sr. João José Nery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