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Taynara Stephane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  parabeniza e enaltece o trabalho, esforço e dedicação da atleta de futsal feminino Taynara Stephane,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