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Daila Priscila dos Santos.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 enaltece o trabalho, esforço e dedicação da atleta de futsal feminino Daila Priscila dos Santos, pelo Título do Campeonato da JOSUL –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