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Rafaela Scutari Maia.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 enaltece o trabalho, esforço e dedicação da atleta de futsal feminino Rafaela Scutari Maia, pelo Título do Campeonato da JOSUL – Jogos do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