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33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Capitão Paulo Roberto Barros, novo Comandante da 17ª Companhia de Missões Especiais.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APLAUSO, parabeniza o Capitão Paulo Roberto Barros, novo Comandante da 17ª Companhia de Missões Especiais de Pouso Alegre. O novo Comandante é natural de Elói Mendes e ingressou na PMMG em 1993, no Curso de Formação de Soldados Bombeiro Militar, no 2° Batalhão de Bombeiros Militares, em Contagem. Iniciou o Curso de Formação de Oficiais em 1995, sendo declarado aspirante em 1998. Serviu no 20° Batalhão de Polícia Militar, em Pouso Alegre, 29º Batalhão de Polícia Militar, em Poços de Caldas, e na 17ª Companhia de Meio Ambiente e Trânsito, em Pouso Alegre.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15 de Março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