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Percília de Oliveira Braga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Percília de Oliveira Braga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Fevereiro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