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Juventude Unida Dançante.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“V Festival Estudantil de Cultura – FEC”,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