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45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Antônio Barcelos.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Em reconhecimento dos esforços despendidos para realização do projeto “Folia e Canções Registrando a Memória – Grupo JÁ – Pouso Alegre”, aprovado pela LMIC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