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José Bento Souza Vasconcellos dos Santos.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“Raízes”,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