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João Batista Rosa.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“Semana de Arte e Música”,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