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Luiz Henrique Marques Cano.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“Bellets de repertório – Companhia Luiz Henrique”,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