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do Carmo Pereira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do Carmo Pereira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21 de Fevereiro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