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restaurante Costela no Bafo.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Classificado entre os melhores bares e restaurantes de Pouso Alegre, o “Costela no Bafo” é referência no seu jeito acolhedor e aconchegante de bem servir. O ambiente casual propõe aos clientes que se sintam em casa enquanto partilham momentos agradáveis com a família e amigos, saboreando receitas deliciosas de um  cardápio variado,  com sabores para todos os gostos. E vale frisar o empenho e a dedicação dos funcionários, os quais, com sua simpatia, contribuem ainda mais para o sucesso do estabelecimento. E é assim, com essas sólidas bases de mercado, que o “Costela”  se projeta no tempo,   mantendo um público fiel e satisfeito.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