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93" w:rsidRDefault="00836893" w:rsidP="00836893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836893" w:rsidRPr="007A01CE" w:rsidRDefault="00836893" w:rsidP="00836893">
      <w:pPr>
        <w:ind w:left="2835" w:right="1134"/>
        <w:rPr>
          <w:color w:val="000000"/>
          <w:sz w:val="22"/>
          <w:szCs w:val="22"/>
        </w:rPr>
      </w:pPr>
      <w:r w:rsidRPr="007A01CE">
        <w:rPr>
          <w:color w:val="000000"/>
          <w:sz w:val="22"/>
          <w:szCs w:val="22"/>
        </w:rPr>
        <w:t xml:space="preserve">Pouso Alegre, </w:t>
      </w:r>
      <w:r w:rsidR="00F01AA9" w:rsidRPr="007A01CE">
        <w:rPr>
          <w:color w:val="000000"/>
          <w:sz w:val="22"/>
          <w:szCs w:val="22"/>
        </w:rPr>
        <w:t>2</w:t>
      </w:r>
      <w:r w:rsidR="007A01CE">
        <w:rPr>
          <w:color w:val="000000"/>
          <w:sz w:val="22"/>
          <w:szCs w:val="22"/>
        </w:rPr>
        <w:t>7</w:t>
      </w:r>
      <w:r w:rsidR="00F01AA9" w:rsidRPr="007A01CE">
        <w:rPr>
          <w:color w:val="000000"/>
          <w:sz w:val="22"/>
          <w:szCs w:val="22"/>
        </w:rPr>
        <w:t xml:space="preserve"> de </w:t>
      </w:r>
      <w:r w:rsidR="007A01CE">
        <w:rPr>
          <w:color w:val="000000"/>
          <w:sz w:val="22"/>
          <w:szCs w:val="22"/>
        </w:rPr>
        <w:t>M</w:t>
      </w:r>
      <w:r w:rsidR="00F01AA9" w:rsidRPr="007A01CE">
        <w:rPr>
          <w:color w:val="000000"/>
          <w:sz w:val="22"/>
          <w:szCs w:val="22"/>
        </w:rPr>
        <w:t>arço de 2014</w:t>
      </w:r>
      <w:r w:rsidRPr="007A01CE">
        <w:rPr>
          <w:color w:val="000000"/>
          <w:sz w:val="22"/>
          <w:szCs w:val="22"/>
        </w:rPr>
        <w:t>.</w:t>
      </w:r>
    </w:p>
    <w:p w:rsidR="00836893" w:rsidRPr="007A01CE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836893" w:rsidRPr="007A01CE" w:rsidRDefault="00836893" w:rsidP="00836893">
      <w:pPr>
        <w:spacing w:line="283" w:lineRule="auto"/>
        <w:ind w:left="2835" w:right="1134"/>
        <w:rPr>
          <w:rFonts w:ascii="Arial" w:hAnsi="Arial" w:cs="Arial"/>
          <w:color w:val="000000"/>
          <w:sz w:val="22"/>
          <w:szCs w:val="22"/>
        </w:rPr>
      </w:pPr>
    </w:p>
    <w:p w:rsidR="00836893" w:rsidRDefault="00836893" w:rsidP="00836893">
      <w:pPr>
        <w:rPr>
          <w:color w:val="000000"/>
        </w:rPr>
      </w:pPr>
      <w:r w:rsidRPr="007A01CE">
        <w:rPr>
          <w:color w:val="000000"/>
          <w:sz w:val="22"/>
          <w:szCs w:val="22"/>
        </w:rPr>
        <w:t xml:space="preserve">Ofício Nº </w:t>
      </w:r>
      <w:r w:rsidR="007A01CE">
        <w:rPr>
          <w:color w:val="000000"/>
          <w:sz w:val="22"/>
          <w:szCs w:val="22"/>
        </w:rPr>
        <w:t>117</w:t>
      </w:r>
      <w:r w:rsidR="00F01AA9" w:rsidRPr="007A01CE">
        <w:rPr>
          <w:color w:val="000000"/>
          <w:sz w:val="22"/>
          <w:szCs w:val="22"/>
        </w:rPr>
        <w:t xml:space="preserve"> / 201</w:t>
      </w:r>
      <w:r w:rsidR="00F01AA9">
        <w:rPr>
          <w:color w:val="000000"/>
        </w:rPr>
        <w:t>4</w:t>
      </w:r>
    </w:p>
    <w:p w:rsidR="00836893" w:rsidRDefault="00836893" w:rsidP="0083689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36893" w:rsidRPr="007A01CE" w:rsidRDefault="007A01CE" w:rsidP="00836893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Senhora Secretária</w:t>
      </w:r>
      <w:r w:rsidR="00836893" w:rsidRPr="007A01CE">
        <w:rPr>
          <w:color w:val="000000"/>
          <w:sz w:val="22"/>
          <w:szCs w:val="22"/>
        </w:rPr>
        <w:t>,</w:t>
      </w:r>
    </w:p>
    <w:p w:rsidR="00836893" w:rsidRPr="007A01CE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Os proprietários de unidades do Loteamento Residencial Santa Branca reclamam que o cadastro dos imóveis está indevido e que o Departamento de Geoprocessamento, na pessoa do Sr. Antonio, alega que utiliza a legislação em vigor.</w:t>
      </w:r>
    </w:p>
    <w:p w:rsidR="007A01CE" w:rsidRPr="007A01CE" w:rsidRDefault="007A01CE" w:rsidP="007A01CE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Buscando solucionar a questão, enviamos cópia da Lei nº 4</w:t>
      </w:r>
      <w:r>
        <w:rPr>
          <w:rFonts w:ascii="Times New Roman" w:hAnsi="Times New Roman" w:cs="Times New Roman"/>
          <w:lang w:eastAsia="pt-BR"/>
        </w:rPr>
        <w:t>.</w:t>
      </w:r>
      <w:r w:rsidRPr="007A01CE">
        <w:rPr>
          <w:rFonts w:ascii="Times New Roman" w:hAnsi="Times New Roman" w:cs="Times New Roman"/>
          <w:lang w:eastAsia="pt-BR"/>
        </w:rPr>
        <w:t>986/2010, em plena vigência, que  revogou as Leis nº 4.759/2008, 4.760/2008, 4.761/2008, 4.762/2008, 4.763/2008, 4.764/2008, 4.765/2008, 4.766/2008 e 4.846/2009.</w:t>
      </w:r>
    </w:p>
    <w:p w:rsidR="007A01CE" w:rsidRPr="007A01CE" w:rsidRDefault="007A01CE" w:rsidP="007A01CE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Assim sendo,  nos termos da Lei nº 4</w:t>
      </w:r>
      <w:r>
        <w:rPr>
          <w:rFonts w:ascii="Times New Roman" w:hAnsi="Times New Roman" w:cs="Times New Roman"/>
          <w:lang w:eastAsia="pt-BR"/>
        </w:rPr>
        <w:t>.</w:t>
      </w:r>
      <w:r w:rsidRPr="007A01CE">
        <w:rPr>
          <w:rFonts w:ascii="Times New Roman" w:hAnsi="Times New Roman" w:cs="Times New Roman"/>
          <w:lang w:eastAsia="pt-BR"/>
        </w:rPr>
        <w:t>986/2010 (anexa), as vias públicas do loteamento Residencial Santa Branca estão denomina</w:t>
      </w:r>
      <w:r>
        <w:rPr>
          <w:rFonts w:ascii="Times New Roman" w:hAnsi="Times New Roman" w:cs="Times New Roman"/>
          <w:lang w:eastAsia="pt-BR"/>
        </w:rPr>
        <w:t>das conforme disposto a seguir</w:t>
      </w:r>
      <w:r w:rsidRPr="007A01CE">
        <w:rPr>
          <w:rFonts w:ascii="Times New Roman" w:hAnsi="Times New Roman" w:cs="Times New Roman"/>
          <w:lang w:eastAsia="pt-BR"/>
        </w:rPr>
        <w:t>:</w:t>
      </w:r>
    </w:p>
    <w:p w:rsidR="007A01CE" w:rsidRPr="007A01CE" w:rsidRDefault="007A01CE" w:rsidP="007A01CE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 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01 - Rua Branca Bustamante Stephan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02 - Rua das Pirararas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03 - Rua dos Lambaris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04 - Rua dos Tucunarés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05 - Rua dos Dourados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06 - Rua das Curimbatás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07 - Rua das Piraíbas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08 - Rua das Tabaranas</w:t>
      </w:r>
    </w:p>
    <w:p w:rsidR="007A01CE" w:rsidRPr="007A01CE" w:rsidRDefault="007A01CE" w:rsidP="007A01CE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Rua 09 - Rua dos Timborés</w:t>
      </w:r>
    </w:p>
    <w:p w:rsidR="007A01CE" w:rsidRPr="007A01CE" w:rsidRDefault="007A01CE" w:rsidP="007A01CE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7A01CE">
        <w:rPr>
          <w:rFonts w:ascii="Times New Roman" w:hAnsi="Times New Roman" w:cs="Times New Roman"/>
          <w:lang w:eastAsia="pt-BR"/>
        </w:rPr>
        <w:t> </w:t>
      </w:r>
    </w:p>
    <w:p w:rsidR="00836893" w:rsidRPr="007A01CE" w:rsidRDefault="007A01CE" w:rsidP="007A01CE">
      <w:pPr>
        <w:ind w:right="-1" w:firstLine="2835"/>
        <w:jc w:val="both"/>
        <w:rPr>
          <w:sz w:val="22"/>
          <w:szCs w:val="22"/>
        </w:rPr>
      </w:pPr>
      <w:r w:rsidRPr="007A01CE">
        <w:rPr>
          <w:sz w:val="22"/>
          <w:szCs w:val="22"/>
          <w:lang w:eastAsia="pt-BR"/>
        </w:rPr>
        <w:t>Solicitamos, por fim, que cópia deste ofício seja enviada ao Departamento de Geoprocessamento para as devidas retificações no banco de dados da Prefeitura Municipal.</w:t>
      </w:r>
      <w:r w:rsidR="00F01AA9" w:rsidRPr="007A01CE">
        <w:rPr>
          <w:sz w:val="22"/>
          <w:szCs w:val="22"/>
        </w:rPr>
        <w:t xml:space="preserve"> </w:t>
      </w:r>
    </w:p>
    <w:p w:rsidR="00836893" w:rsidRPr="007A01CE" w:rsidRDefault="00836893" w:rsidP="00836893">
      <w:pPr>
        <w:spacing w:line="283" w:lineRule="auto"/>
        <w:ind w:left="2835" w:right="567" w:firstLine="2835"/>
        <w:rPr>
          <w:rFonts w:ascii="Arial" w:hAnsi="Arial" w:cs="Arial"/>
          <w:color w:val="000000"/>
          <w:sz w:val="22"/>
          <w:szCs w:val="22"/>
        </w:rPr>
      </w:pPr>
    </w:p>
    <w:p w:rsidR="00836893" w:rsidRDefault="00836893" w:rsidP="00836893">
      <w:pPr>
        <w:ind w:left="2835"/>
        <w:rPr>
          <w:color w:val="000000"/>
        </w:rPr>
      </w:pPr>
      <w:r w:rsidRPr="007A01CE">
        <w:rPr>
          <w:color w:val="000000"/>
          <w:sz w:val="22"/>
          <w:szCs w:val="22"/>
        </w:rPr>
        <w:t>Atenciosamente,</w:t>
      </w:r>
    </w:p>
    <w:p w:rsidR="00836893" w:rsidRDefault="00836893" w:rsidP="00836893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34"/>
      </w:tblGrid>
      <w:tr w:rsidR="00836893" w:rsidTr="007A01CE">
        <w:trPr>
          <w:trHeight w:val="295"/>
        </w:trPr>
        <w:tc>
          <w:tcPr>
            <w:tcW w:w="8634" w:type="dxa"/>
            <w:shd w:val="clear" w:color="auto" w:fill="auto"/>
          </w:tcPr>
          <w:p w:rsidR="00836893" w:rsidRPr="007A01CE" w:rsidRDefault="00F01AA9" w:rsidP="006E23AD">
            <w:pPr>
              <w:jc w:val="center"/>
              <w:rPr>
                <w:color w:val="000000"/>
                <w:sz w:val="22"/>
                <w:szCs w:val="22"/>
              </w:rPr>
            </w:pPr>
            <w:r w:rsidRPr="007A01CE"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836893" w:rsidTr="007A01CE">
        <w:trPr>
          <w:trHeight w:val="261"/>
        </w:trPr>
        <w:tc>
          <w:tcPr>
            <w:tcW w:w="8634" w:type="dxa"/>
            <w:shd w:val="clear" w:color="auto" w:fill="auto"/>
          </w:tcPr>
          <w:p w:rsidR="00836893" w:rsidRPr="007A01CE" w:rsidRDefault="00F01AA9" w:rsidP="006E23AD">
            <w:pPr>
              <w:jc w:val="center"/>
              <w:rPr>
                <w:color w:val="000000"/>
                <w:sz w:val="20"/>
                <w:szCs w:val="20"/>
              </w:rPr>
            </w:pPr>
            <w:r w:rsidRPr="007A01CE">
              <w:rPr>
                <w:color w:val="000000"/>
                <w:sz w:val="20"/>
                <w:szCs w:val="20"/>
              </w:rPr>
              <w:t xml:space="preserve">Presidente da Câmara Municipal de Pouso Alegre </w:t>
            </w:r>
            <w:r w:rsidR="00836893" w:rsidRPr="007A01C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36893" w:rsidRDefault="00836893" w:rsidP="00836893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36893" w:rsidRPr="007A01CE" w:rsidRDefault="007A01CE" w:rsidP="00836893">
      <w:pPr>
        <w:spacing w:line="283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Sandra Maria Coutinho do Amaral Matos</w:t>
      </w:r>
    </w:p>
    <w:p w:rsidR="00365360" w:rsidRPr="007A01CE" w:rsidRDefault="007A01CE" w:rsidP="00836893">
      <w:pPr>
        <w:spacing w:line="283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Secretária Municipal de Planejamento</w:t>
      </w:r>
      <w:r w:rsidR="00365360" w:rsidRPr="007A01CE">
        <w:rPr>
          <w:color w:val="000000"/>
          <w:sz w:val="22"/>
          <w:szCs w:val="22"/>
        </w:rPr>
        <w:t xml:space="preserve"> </w:t>
      </w:r>
    </w:p>
    <w:p w:rsidR="00836893" w:rsidRPr="007A01CE" w:rsidRDefault="007A01CE" w:rsidP="00836893">
      <w:pPr>
        <w:spacing w:line="283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Secretaria Municipal de Planejamento</w:t>
      </w:r>
    </w:p>
    <w:p w:rsidR="00836893" w:rsidRDefault="007A01CE" w:rsidP="007A01CE">
      <w:pPr>
        <w:spacing w:line="283" w:lineRule="auto"/>
        <w:rPr>
          <w:rFonts w:ascii="Arial" w:hAnsi="Arial" w:cs="Arial"/>
          <w:color w:val="000000"/>
          <w:sz w:val="20"/>
        </w:rPr>
      </w:pPr>
      <w:r>
        <w:rPr>
          <w:color w:val="000000"/>
          <w:sz w:val="22"/>
          <w:szCs w:val="22"/>
        </w:rPr>
        <w:t>Pouso Alegre-MG</w:t>
      </w:r>
    </w:p>
    <w:p w:rsidR="00231E54" w:rsidRDefault="00231E54"/>
    <w:sectPr w:rsidR="00231E54" w:rsidSect="007A0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5F" w:rsidRDefault="00684B5F" w:rsidP="00694A07">
      <w:r>
        <w:separator/>
      </w:r>
    </w:p>
  </w:endnote>
  <w:endnote w:type="continuationSeparator" w:id="1">
    <w:p w:rsidR="00684B5F" w:rsidRDefault="00684B5F" w:rsidP="0069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615E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A3C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3909" w:rsidRDefault="00684B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684B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CB3909" w:rsidRDefault="00684B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684B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5F" w:rsidRDefault="00684B5F" w:rsidP="00694A07">
      <w:r>
        <w:separator/>
      </w:r>
    </w:p>
  </w:footnote>
  <w:footnote w:type="continuationSeparator" w:id="1">
    <w:p w:rsidR="00684B5F" w:rsidRDefault="00684B5F" w:rsidP="0069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684B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09" w:rsidRDefault="00615EBA" w:rsidP="00CB39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5E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CB3909" w:rsidRDefault="00684B5F" w:rsidP="00CB3909">
                <w:pPr>
                  <w:pStyle w:val="Ttulo2"/>
                </w:pPr>
              </w:p>
            </w:txbxContent>
          </v:textbox>
        </v:shape>
      </w:pict>
    </w:r>
  </w:p>
  <w:p w:rsidR="00CB3909" w:rsidRDefault="00684B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28" w:rsidRDefault="00684B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6893"/>
    <w:rsid w:val="0000039F"/>
    <w:rsid w:val="000013D1"/>
    <w:rsid w:val="000014F9"/>
    <w:rsid w:val="000018DE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743C"/>
    <w:rsid w:val="000474D7"/>
    <w:rsid w:val="00052814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3C68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43A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3093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A8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6FF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4BEF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0AC6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391F"/>
    <w:rsid w:val="002A3C0D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2A10"/>
    <w:rsid w:val="002F5C69"/>
    <w:rsid w:val="002F5F27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D1A"/>
    <w:rsid w:val="003163E6"/>
    <w:rsid w:val="003171DC"/>
    <w:rsid w:val="0032218E"/>
    <w:rsid w:val="00324683"/>
    <w:rsid w:val="0032503F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360"/>
    <w:rsid w:val="0036540F"/>
    <w:rsid w:val="003671C4"/>
    <w:rsid w:val="0037221A"/>
    <w:rsid w:val="0037324B"/>
    <w:rsid w:val="0037351E"/>
    <w:rsid w:val="00373C07"/>
    <w:rsid w:val="0037538B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50D"/>
    <w:rsid w:val="004608F2"/>
    <w:rsid w:val="00461E2D"/>
    <w:rsid w:val="00461F75"/>
    <w:rsid w:val="00463CD2"/>
    <w:rsid w:val="0046464C"/>
    <w:rsid w:val="0046612A"/>
    <w:rsid w:val="0046752C"/>
    <w:rsid w:val="004678AA"/>
    <w:rsid w:val="00467E54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224F"/>
    <w:rsid w:val="004E2945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B7CEF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3E4A"/>
    <w:rsid w:val="006140D8"/>
    <w:rsid w:val="00614C5A"/>
    <w:rsid w:val="00615669"/>
    <w:rsid w:val="00615EBA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2E2D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45FE"/>
    <w:rsid w:val="00675634"/>
    <w:rsid w:val="00675E7A"/>
    <w:rsid w:val="00677A76"/>
    <w:rsid w:val="00681297"/>
    <w:rsid w:val="00681E6D"/>
    <w:rsid w:val="006837F0"/>
    <w:rsid w:val="006847C9"/>
    <w:rsid w:val="00684B5F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07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4C9E"/>
    <w:rsid w:val="00704D8B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6BC3"/>
    <w:rsid w:val="00796D58"/>
    <w:rsid w:val="007978BE"/>
    <w:rsid w:val="007A01CE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488"/>
    <w:rsid w:val="007C6E83"/>
    <w:rsid w:val="007C6F4D"/>
    <w:rsid w:val="007D191A"/>
    <w:rsid w:val="007D2058"/>
    <w:rsid w:val="007D38D2"/>
    <w:rsid w:val="007D46A0"/>
    <w:rsid w:val="007D58DC"/>
    <w:rsid w:val="007D5C35"/>
    <w:rsid w:val="007D64B6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6893"/>
    <w:rsid w:val="00837543"/>
    <w:rsid w:val="00840407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70AD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3868"/>
    <w:rsid w:val="009E508E"/>
    <w:rsid w:val="009E5651"/>
    <w:rsid w:val="009F0C42"/>
    <w:rsid w:val="009F1C1F"/>
    <w:rsid w:val="009F1CF3"/>
    <w:rsid w:val="009F3A32"/>
    <w:rsid w:val="009F3ED3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4DDA"/>
    <w:rsid w:val="00A35C8B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16CF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486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129C"/>
    <w:rsid w:val="00B3203B"/>
    <w:rsid w:val="00B32BA2"/>
    <w:rsid w:val="00B33690"/>
    <w:rsid w:val="00B34CFC"/>
    <w:rsid w:val="00B34E01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87998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844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38A4"/>
    <w:rsid w:val="00D55825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41AB"/>
    <w:rsid w:val="00DC542A"/>
    <w:rsid w:val="00DC54A5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1E92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36C3"/>
    <w:rsid w:val="00ED4692"/>
    <w:rsid w:val="00ED477D"/>
    <w:rsid w:val="00ED4CD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1AA9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36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68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3689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3689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36893"/>
  </w:style>
  <w:style w:type="paragraph" w:styleId="SemEspaamento">
    <w:name w:val="No Spacing"/>
    <w:uiPriority w:val="1"/>
    <w:qFormat/>
    <w:rsid w:val="007A0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2013-11-20T16:00:00Z</cp:lastPrinted>
  <dcterms:created xsi:type="dcterms:W3CDTF">2014-03-27T17:06:00Z</dcterms:created>
  <dcterms:modified xsi:type="dcterms:W3CDTF">2014-03-27T17:06:00Z</dcterms:modified>
</cp:coreProperties>
</file>