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F01AA9">
        <w:rPr>
          <w:color w:val="000000"/>
        </w:rPr>
        <w:t>26 de março de 2014</w:t>
      </w:r>
      <w:r>
        <w:rPr>
          <w:color w:val="000000"/>
        </w:rPr>
        <w:t>.</w:t>
      </w: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rPr>
          <w:color w:val="000000"/>
        </w:rPr>
      </w:pPr>
      <w:r>
        <w:rPr>
          <w:color w:val="000000"/>
        </w:rPr>
        <w:t xml:space="preserve">Ofício Nº </w:t>
      </w:r>
      <w:r w:rsidR="00F01AA9">
        <w:rPr>
          <w:color w:val="000000"/>
        </w:rPr>
        <w:t>103 / 2014</w:t>
      </w: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F01AA9" w:rsidP="00836893">
      <w:pPr>
        <w:ind w:left="2835"/>
        <w:rPr>
          <w:color w:val="000000"/>
        </w:rPr>
      </w:pPr>
      <w:r>
        <w:rPr>
          <w:color w:val="000000"/>
        </w:rPr>
        <w:t>Excelentíssimo</w:t>
      </w:r>
      <w:r w:rsidR="00836893">
        <w:rPr>
          <w:color w:val="000000"/>
        </w:rPr>
        <w:t xml:space="preserve"> Senhor</w:t>
      </w:r>
      <w:r>
        <w:rPr>
          <w:color w:val="000000"/>
        </w:rPr>
        <w:t xml:space="preserve"> Promotor</w:t>
      </w:r>
      <w:r w:rsidR="00836893">
        <w:rPr>
          <w:color w:val="000000"/>
        </w:rPr>
        <w:t>,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F01AA9" w:rsidP="00836893">
      <w:pPr>
        <w:ind w:right="567" w:firstLine="2835"/>
        <w:jc w:val="both"/>
      </w:pPr>
      <w:r>
        <w:t xml:space="preserve">Em atenção ao Ofício nº 74/2014 encaminhado por Vossa Excelência, referente ao Inquérito Civil nº MPPR-0053.13.000721-3, informamos que o Sr. José Carlos Neves da Silva, Vereador do Município de Foz do Iguaçu, visitou a Câmara Municipal de Pouso Alegre-MG nos dias 25 e 26 de abril de 2013, com o objetivo de conhecer o modelo de sistema e funcionamento de transmissão digital utilizado por esta Casa Legislativa, conforme declaração expedida (anexa) pelo Coordenador de Comunicação da Câmara Municipal de Pouso Alegre e Diretor da TV Câmara, Sr. Douglas Vieira Mendes. </w:t>
      </w:r>
    </w:p>
    <w:p w:rsidR="00836893" w:rsidRDefault="00836893" w:rsidP="00836893">
      <w:pPr>
        <w:ind w:right="567" w:firstLine="2835"/>
        <w:jc w:val="both"/>
      </w:pP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836893" w:rsidRDefault="00836893" w:rsidP="0083689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36893" w:rsidTr="006E23AD">
        <w:tc>
          <w:tcPr>
            <w:tcW w:w="10345" w:type="dxa"/>
            <w:shd w:val="clear" w:color="auto" w:fill="auto"/>
          </w:tcPr>
          <w:p w:rsidR="00836893" w:rsidRPr="005B7E28" w:rsidRDefault="00F01AA9" w:rsidP="006E2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36893" w:rsidTr="006E23AD">
        <w:tc>
          <w:tcPr>
            <w:tcW w:w="10345" w:type="dxa"/>
            <w:shd w:val="clear" w:color="auto" w:fill="auto"/>
          </w:tcPr>
          <w:p w:rsidR="00836893" w:rsidRPr="00F01AA9" w:rsidRDefault="00F01AA9" w:rsidP="006E23AD">
            <w:pPr>
              <w:jc w:val="center"/>
              <w:rPr>
                <w:color w:val="000000"/>
                <w:sz w:val="22"/>
                <w:szCs w:val="22"/>
              </w:rPr>
            </w:pPr>
            <w:r w:rsidRPr="00F01AA9">
              <w:rPr>
                <w:color w:val="000000"/>
                <w:sz w:val="22"/>
                <w:szCs w:val="22"/>
              </w:rPr>
              <w:t xml:space="preserve">Presidente da Câmara Municipal de Pouso Alegre </w:t>
            </w:r>
            <w:r w:rsidR="00836893" w:rsidRPr="00F01AA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65360" w:rsidRDefault="00365360" w:rsidP="00836893">
      <w:pPr>
        <w:spacing w:line="283" w:lineRule="auto"/>
        <w:rPr>
          <w:color w:val="000000"/>
        </w:rPr>
      </w:pPr>
    </w:p>
    <w:p w:rsidR="00365360" w:rsidRDefault="00365360" w:rsidP="00836893">
      <w:pPr>
        <w:spacing w:line="283" w:lineRule="auto"/>
        <w:rPr>
          <w:color w:val="000000"/>
        </w:rPr>
      </w:pPr>
    </w:p>
    <w:p w:rsidR="00836893" w:rsidRPr="00836893" w:rsidRDefault="00F01AA9" w:rsidP="00836893">
      <w:pPr>
        <w:spacing w:line="283" w:lineRule="auto"/>
        <w:rPr>
          <w:color w:val="000000"/>
        </w:rPr>
      </w:pPr>
      <w:r>
        <w:rPr>
          <w:color w:val="000000"/>
        </w:rPr>
        <w:t>Osvaldo Luiz Simioni</w:t>
      </w:r>
    </w:p>
    <w:p w:rsidR="00365360" w:rsidRDefault="00365360" w:rsidP="00836893">
      <w:pPr>
        <w:spacing w:line="283" w:lineRule="auto"/>
        <w:rPr>
          <w:color w:val="000000"/>
        </w:rPr>
      </w:pPr>
      <w:r>
        <w:rPr>
          <w:color w:val="000000"/>
        </w:rPr>
        <w:t xml:space="preserve">Promotor de Justiça </w:t>
      </w:r>
    </w:p>
    <w:p w:rsidR="00836893" w:rsidRPr="00836893" w:rsidRDefault="00365360" w:rsidP="00836893">
      <w:pPr>
        <w:spacing w:line="283" w:lineRule="auto"/>
        <w:rPr>
          <w:color w:val="000000"/>
        </w:rPr>
      </w:pPr>
      <w:r>
        <w:rPr>
          <w:color w:val="000000"/>
        </w:rPr>
        <w:t>Promotoria de Justiça de Defesa do Patrimônio Público da Comarca de Foz do Iguaçu</w:t>
      </w:r>
    </w:p>
    <w:p w:rsidR="00836893" w:rsidRPr="00836893" w:rsidRDefault="00365360" w:rsidP="00836893">
      <w:pPr>
        <w:spacing w:line="283" w:lineRule="auto"/>
        <w:rPr>
          <w:color w:val="000000"/>
        </w:rPr>
      </w:pPr>
      <w:r>
        <w:rPr>
          <w:color w:val="000000"/>
        </w:rPr>
        <w:t>Foz do Iguaçu-PR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36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985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CF" w:rsidRDefault="00A716CF" w:rsidP="00694A07">
      <w:r>
        <w:separator/>
      </w:r>
    </w:p>
  </w:endnote>
  <w:endnote w:type="continuationSeparator" w:id="1">
    <w:p w:rsidR="00A716CF" w:rsidRDefault="00A716CF" w:rsidP="0069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694A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A716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A716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A716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A716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CF" w:rsidRDefault="00A716CF" w:rsidP="00694A07">
      <w:r>
        <w:separator/>
      </w:r>
    </w:p>
  </w:footnote>
  <w:footnote w:type="continuationSeparator" w:id="1">
    <w:p w:rsidR="00A716CF" w:rsidRDefault="00A716CF" w:rsidP="0069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A716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694A07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4A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A716CF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A716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A716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360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07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16CF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1AA9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2013-11-20T16:00:00Z</cp:lastPrinted>
  <dcterms:created xsi:type="dcterms:W3CDTF">2014-03-27T11:23:00Z</dcterms:created>
  <dcterms:modified xsi:type="dcterms:W3CDTF">2014-03-27T11:23:00Z</dcterms:modified>
</cp:coreProperties>
</file>