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1E0507">
        <w:rPr>
          <w:color w:val="000000"/>
        </w:rPr>
        <w:t>23</w:t>
      </w:r>
      <w:r>
        <w:rPr>
          <w:color w:val="000000"/>
        </w:rPr>
        <w:t xml:space="preserve"> de </w:t>
      </w:r>
      <w:r w:rsidR="001E0507">
        <w:rPr>
          <w:color w:val="000000"/>
        </w:rPr>
        <w:t>Julho</w:t>
      </w:r>
      <w:r>
        <w:rPr>
          <w:color w:val="000000"/>
        </w:rPr>
        <w:t xml:space="preserve"> de 2014.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 xml:space="preserve">Ofício Nº </w:t>
      </w:r>
      <w:r w:rsidR="001E0507">
        <w:rPr>
          <w:color w:val="000000"/>
        </w:rPr>
        <w:t>30</w:t>
      </w:r>
      <w:r w:rsidR="0005171E">
        <w:rPr>
          <w:color w:val="000000"/>
        </w:rPr>
        <w:t>2</w:t>
      </w:r>
      <w:r>
        <w:rPr>
          <w:color w:val="000000"/>
        </w:rPr>
        <w:t>/2014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ind w:firstLine="2835"/>
        <w:jc w:val="both"/>
      </w:pPr>
      <w:r>
        <w:t xml:space="preserve">Em atenção ao </w:t>
      </w:r>
      <w:r w:rsidR="001E0507">
        <w:t>O</w:t>
      </w:r>
      <w:r>
        <w:t>fício</w:t>
      </w:r>
      <w:r w:rsidR="001E0507">
        <w:t xml:space="preserve"> GAPREF</w:t>
      </w:r>
      <w:r>
        <w:t xml:space="preserve"> nº </w:t>
      </w:r>
      <w:r w:rsidR="001E0507">
        <w:t>228</w:t>
      </w:r>
      <w:r>
        <w:t xml:space="preserve">/14, estamos efetuando a devolução do Projeto de Lei nº </w:t>
      </w:r>
      <w:r w:rsidR="001E0507">
        <w:t>632</w:t>
      </w:r>
      <w:r>
        <w:t xml:space="preserve">/2014, que </w:t>
      </w:r>
      <w:r w:rsidR="001E0507">
        <w:t>dispõe sobre normas gerais urbanísticas para a instalação no município de Pouso Alegre-MG de estruturas de suporte das estações rádio base e equipamentos afins autorizados e homologados pela Agência Nacional de Telecomunicações, nos termos da legislação federal vigente.</w:t>
      </w:r>
    </w:p>
    <w:p w:rsidR="000549EE" w:rsidRDefault="000549EE" w:rsidP="00B4466E">
      <w:pPr>
        <w:ind w:firstLine="2835"/>
        <w:jc w:val="both"/>
      </w:pPr>
    </w:p>
    <w:p w:rsidR="000549EE" w:rsidRDefault="000549EE" w:rsidP="00B4466E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</w:tblGrid>
      <w:tr w:rsidR="000549EE" w:rsidTr="000549EE">
        <w:tc>
          <w:tcPr>
            <w:tcW w:w="8859" w:type="dxa"/>
            <w:hideMark/>
          </w:tcPr>
          <w:p w:rsidR="000549EE" w:rsidRDefault="000549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0549EE" w:rsidTr="000549EE">
        <w:tc>
          <w:tcPr>
            <w:tcW w:w="8859" w:type="dxa"/>
            <w:hideMark/>
          </w:tcPr>
          <w:p w:rsidR="000549EE" w:rsidRDefault="000549EE" w:rsidP="001E05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Presidente da </w:t>
            </w:r>
            <w:r w:rsidR="001E0507">
              <w:rPr>
                <w:color w:val="000000"/>
              </w:rPr>
              <w:t>Câmara Municipal</w:t>
            </w:r>
          </w:p>
          <w:p w:rsidR="001E0507" w:rsidRDefault="001E0507" w:rsidP="001E0507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</w:rPr>
              <w:t>de</w:t>
            </w:r>
            <w:proofErr w:type="gramEnd"/>
            <w:r>
              <w:rPr>
                <w:color w:val="000000"/>
              </w:rPr>
              <w:t xml:space="preserve"> Pouso Alegre</w:t>
            </w:r>
          </w:p>
        </w:tc>
      </w:tr>
    </w:tbl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E0507" w:rsidRDefault="001E0507" w:rsidP="000549EE">
      <w:pPr>
        <w:rPr>
          <w:color w:val="000000"/>
        </w:rPr>
      </w:pPr>
    </w:p>
    <w:p w:rsidR="001E0507" w:rsidRDefault="001E0507" w:rsidP="000549EE">
      <w:pPr>
        <w:rPr>
          <w:color w:val="000000"/>
        </w:rPr>
      </w:pPr>
    </w:p>
    <w:p w:rsidR="001E0507" w:rsidRDefault="001E0507" w:rsidP="000549EE">
      <w:pPr>
        <w:rPr>
          <w:color w:val="00000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A Sua Excelência o Senhor</w:t>
      </w:r>
    </w:p>
    <w:p w:rsidR="000549EE" w:rsidRDefault="000549EE" w:rsidP="000549EE">
      <w:pPr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0549EE" w:rsidRDefault="000549EE" w:rsidP="000549EE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0549EE" w:rsidRPr="000549EE" w:rsidRDefault="000549EE" w:rsidP="000549EE">
      <w:pPr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2014-02-18T15:52:00Z</cp:lastPrinted>
  <dcterms:created xsi:type="dcterms:W3CDTF">2014-07-23T16:36:00Z</dcterms:created>
  <dcterms:modified xsi:type="dcterms:W3CDTF">2014-07-23T16:37:00Z</dcterms:modified>
</cp:coreProperties>
</file>