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26" w:rsidRPr="003907D5" w:rsidRDefault="00845A26" w:rsidP="00845A26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845A26" w:rsidRPr="003907D5" w:rsidRDefault="00845A26" w:rsidP="00845A26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 / 2014</w:t>
      </w:r>
      <w:bookmarkStart w:id="0" w:name="_GoBack"/>
      <w:bookmarkEnd w:id="0"/>
    </w:p>
    <w:p w:rsidR="00845A26" w:rsidRPr="003907D5" w:rsidRDefault="00845A26" w:rsidP="00845A26">
      <w:pPr>
        <w:spacing w:line="283" w:lineRule="auto"/>
        <w:ind w:left="3969"/>
        <w:rPr>
          <w:b/>
          <w:color w:val="000000"/>
        </w:rPr>
      </w:pPr>
    </w:p>
    <w:p w:rsidR="00845A26" w:rsidRPr="003907D5" w:rsidRDefault="00845A26" w:rsidP="00845A26">
      <w:pPr>
        <w:spacing w:line="283" w:lineRule="auto"/>
        <w:ind w:left="3969"/>
        <w:rPr>
          <w:b/>
          <w:color w:val="000000"/>
        </w:rPr>
      </w:pPr>
    </w:p>
    <w:p w:rsidR="00845A26" w:rsidRPr="003907D5" w:rsidRDefault="00845A26" w:rsidP="00845A26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845A26" w:rsidRPr="003907D5" w:rsidRDefault="00845A26" w:rsidP="00845A26">
      <w:pPr>
        <w:spacing w:line="283" w:lineRule="auto"/>
        <w:ind w:left="3969"/>
        <w:rPr>
          <w:color w:val="000000"/>
        </w:rPr>
      </w:pPr>
    </w:p>
    <w:p w:rsidR="00845A26" w:rsidRPr="003907D5" w:rsidRDefault="00845A26" w:rsidP="00845A26">
      <w:pPr>
        <w:spacing w:line="283" w:lineRule="auto"/>
        <w:ind w:left="3969"/>
        <w:rPr>
          <w:color w:val="000000"/>
        </w:rPr>
      </w:pPr>
    </w:p>
    <w:p w:rsidR="00845A26" w:rsidRPr="003907D5" w:rsidRDefault="00845A26" w:rsidP="00845A26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845A26" w:rsidRPr="003907D5" w:rsidRDefault="00845A26" w:rsidP="00845A26">
      <w:pPr>
        <w:spacing w:line="283" w:lineRule="auto"/>
        <w:ind w:left="1134" w:right="567" w:firstLine="2835"/>
        <w:rPr>
          <w:color w:val="000000"/>
        </w:rPr>
      </w:pPr>
    </w:p>
    <w:p w:rsidR="00845A26" w:rsidRPr="003907D5" w:rsidRDefault="00845A26" w:rsidP="00845A26">
      <w:pPr>
        <w:spacing w:line="283" w:lineRule="auto"/>
        <w:ind w:left="1134" w:right="567" w:firstLine="2835"/>
        <w:rPr>
          <w:color w:val="000000"/>
        </w:rPr>
      </w:pPr>
    </w:p>
    <w:p w:rsidR="00845A26" w:rsidRPr="003907D5" w:rsidRDefault="00845A26" w:rsidP="00845A2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competente da Prefeitura Municipal, que seja providenciada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>capina e limpeza no bairro São Francisco, na Rua: José Benedito da Costa, em toda a sua extensão.</w:t>
      </w:r>
    </w:p>
    <w:p w:rsidR="00845A26" w:rsidRPr="003907D5" w:rsidRDefault="00845A26" w:rsidP="00845A2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845A26" w:rsidRPr="003907D5" w:rsidRDefault="00845A26" w:rsidP="00845A26">
      <w:pPr>
        <w:spacing w:line="283" w:lineRule="auto"/>
        <w:ind w:left="1134" w:right="567" w:firstLine="2835"/>
        <w:rPr>
          <w:color w:val="000000"/>
        </w:rPr>
      </w:pPr>
    </w:p>
    <w:p w:rsidR="00845A26" w:rsidRPr="003907D5" w:rsidRDefault="00845A26" w:rsidP="00845A26">
      <w:pPr>
        <w:spacing w:line="283" w:lineRule="auto"/>
        <w:ind w:left="1134" w:right="567" w:firstLine="2835"/>
        <w:rPr>
          <w:color w:val="000000"/>
        </w:rPr>
      </w:pPr>
    </w:p>
    <w:p w:rsidR="00845A26" w:rsidRPr="003907D5" w:rsidRDefault="00845A26" w:rsidP="00845A26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845A26" w:rsidRPr="003907D5" w:rsidRDefault="00845A26" w:rsidP="00845A26">
      <w:pPr>
        <w:spacing w:line="283" w:lineRule="auto"/>
        <w:ind w:left="1134" w:right="567" w:firstLine="2835"/>
        <w:rPr>
          <w:color w:val="000000"/>
        </w:rPr>
      </w:pPr>
    </w:p>
    <w:p w:rsidR="00845A26" w:rsidRPr="003907D5" w:rsidRDefault="00845A26" w:rsidP="00845A26">
      <w:pPr>
        <w:spacing w:line="283" w:lineRule="auto"/>
        <w:ind w:left="1134" w:right="567" w:firstLine="2835"/>
        <w:rPr>
          <w:color w:val="000000"/>
        </w:rPr>
      </w:pPr>
    </w:p>
    <w:p w:rsidR="00845A26" w:rsidRPr="003907D5" w:rsidRDefault="00845A26" w:rsidP="00845A2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justifica devido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Cs w:val="24"/>
        </w:rPr>
        <w:t>as ruas que  estão com muito mato e entulhos, ocasionando o aparecimento de animais peçonhentos.</w:t>
      </w:r>
    </w:p>
    <w:p w:rsidR="00845A26" w:rsidRPr="003907D5" w:rsidRDefault="00845A26" w:rsidP="00845A2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845A26" w:rsidRPr="003907D5" w:rsidRDefault="00845A26" w:rsidP="00845A2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845A26" w:rsidRPr="003907D5" w:rsidRDefault="00845A26" w:rsidP="00845A26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Fevereiro de 2014</w:t>
      </w:r>
      <w:r w:rsidRPr="003907D5">
        <w:rPr>
          <w:color w:val="000000"/>
        </w:rPr>
        <w:t>.</w:t>
      </w:r>
    </w:p>
    <w:p w:rsidR="00845A26" w:rsidRPr="003907D5" w:rsidRDefault="00845A26" w:rsidP="00845A26">
      <w:pPr>
        <w:spacing w:line="283" w:lineRule="auto"/>
        <w:ind w:left="3969"/>
        <w:rPr>
          <w:color w:val="000000"/>
        </w:rPr>
      </w:pPr>
    </w:p>
    <w:p w:rsidR="00845A26" w:rsidRDefault="00845A26" w:rsidP="00845A26">
      <w:pPr>
        <w:spacing w:line="283" w:lineRule="auto"/>
        <w:ind w:left="3969"/>
        <w:rPr>
          <w:color w:val="000000"/>
        </w:rPr>
      </w:pPr>
    </w:p>
    <w:p w:rsidR="00845A26" w:rsidRPr="003907D5" w:rsidRDefault="00845A26" w:rsidP="00845A26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45A26" w:rsidRPr="003907D5" w:rsidTr="00EE2E14">
        <w:tc>
          <w:tcPr>
            <w:tcW w:w="10345" w:type="dxa"/>
            <w:shd w:val="clear" w:color="auto" w:fill="auto"/>
          </w:tcPr>
          <w:p w:rsidR="00845A26" w:rsidRPr="003907D5" w:rsidRDefault="00845A26" w:rsidP="00EE2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845A26" w:rsidRPr="003907D5" w:rsidTr="00EE2E14">
        <w:tc>
          <w:tcPr>
            <w:tcW w:w="10345" w:type="dxa"/>
            <w:shd w:val="clear" w:color="auto" w:fill="auto"/>
          </w:tcPr>
          <w:p w:rsidR="00845A26" w:rsidRPr="003907D5" w:rsidRDefault="00845A26" w:rsidP="00EE2E14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45A26" w:rsidRPr="003907D5" w:rsidRDefault="00845A26" w:rsidP="00845A26">
      <w:pPr>
        <w:ind w:left="3969"/>
        <w:rPr>
          <w:color w:val="000000"/>
        </w:rPr>
      </w:pPr>
    </w:p>
    <w:p w:rsidR="00845A26" w:rsidRDefault="00845A26" w:rsidP="00845A26"/>
    <w:p w:rsidR="00EB3049" w:rsidRDefault="00EB3049"/>
    <w:sectPr w:rsidR="00EB3049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02AF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02AF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02AF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02AF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02AF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02AF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02AF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E284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02AF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02AF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02AF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845A26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4B4E"/>
    <w:rsid w:val="008454C4"/>
    <w:rsid w:val="008456FA"/>
    <w:rsid w:val="00845A26"/>
    <w:rsid w:val="0084619D"/>
    <w:rsid w:val="008463C1"/>
    <w:rsid w:val="008477A2"/>
    <w:rsid w:val="0085011E"/>
    <w:rsid w:val="00850CC4"/>
    <w:rsid w:val="008523EF"/>
    <w:rsid w:val="00853CF6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AF7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4AB"/>
    <w:rsid w:val="00EA094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845A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45A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845A2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45A2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45A2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45A2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45A26"/>
  </w:style>
  <w:style w:type="paragraph" w:customStyle="1" w:styleId="Normal0">
    <w:name w:val="[Normal]"/>
    <w:rsid w:val="00845A26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2014-02-03T18:47:00Z</dcterms:created>
  <dcterms:modified xsi:type="dcterms:W3CDTF">2014-02-03T18:47:00Z</dcterms:modified>
</cp:coreProperties>
</file>