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tapa buracos no bairro São João, na Rua Praça dos Cardeais,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chuvas, e ao fluxo de veículos no local, os buracos têm aumentado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