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135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operação tapa buracos no bairro Cruzeiro, na Rua Higino Puccini com a Rua Manuelita Franco.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às chuvas e ao fluxo de veículos no local, os buracos têm aumentado a cada dia, deixando a rua em péssimas condições, o que pode ocasionar acidentes. (Foto em anexo).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