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São João, na Rua Alfenas,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