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139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 buracos no bairro São João, na Rua Ouro Fino,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 e ao fluxo de veículos no local, os buracos têm aumentado a cada dia, deixando a rua em péssimas condições, o que pode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