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156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capina e manutenção nos canteiros centrais e a limpeza na avenida Irmã Maria José Tosta, no Bairro do Esplanada.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Moradores e motoristas que trafegam no local reclamam do acúmulo de lixo e da falta de manutenção nos canteiros e laterais da avenida.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