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158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e a operação tapa buracos em toda extensão da rua Henriqueta Marques Gonçalves, no bairro Portal do Ipiranga.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Moradores do bairro reclamam do acúmulo de lixo e dos inúmeros buracos que causam prejuízos aos condutores de veículos, e transtornos aos pedestres.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Hélio Carlos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