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160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departamento responsável da Administração Pública, que providencie a realização de operação tapa-buracos na Rua Cotinha Junqueira, no Bairro Altaville.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Essa reivindicação partiu dos moradores e motoristas, que têm enfrentado inúmeros problemas devido ao grande número de buracos por toda via, causando insegurança a todos.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11 de Março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Lilian Siqueira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