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implantação de uma faixa amarela de estacionamento na via em frente à Drogaria Lopes, na Avenida Dr. Arthur Ribeiro Guimarães, número 158, Jardim Noronha.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propositura visa atender às reivindicações do estabelecimento, pois com a delimitação do espaço, a vaga de estacionamento ficará destinada apenas aos seus clientes.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Flávio Alexandre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