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175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instalação de um redutor de velocidade na Rua Sebastião Nicolau de Andrade, em frente ao nº 98 ou 116, no bairro São Pedro II.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é muito movimentada. Os veículos passam em alta velocidade, colocando em risco os moradores, bem como crianças e idosos que precisam atravessar.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