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178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capina e a limpeza da quadra de esporte do bairro São Cristovão.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referida quadra se encontra com muito mato, podendo ocasionar o aparecimento de animais peçonhentos, roedores e moscas.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18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