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ao redor do ponto de ônibus, na Avenida Capitão Osvino Pinto de Souza,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e principalmente dos usuários do transporte público, pois o local está completamente tomado pelo mato e acúmulo de lixo, o que tem ocasionado o aparecimento de animais peçonhentos e causado constrangimento aos usuários que reclamam do descaso que vem sofrendo.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